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C0B7" w14:textId="28699718" w:rsidR="003A2955" w:rsidRPr="003A2955" w:rsidRDefault="003A2955" w:rsidP="003A2955">
      <w:pPr>
        <w:snapToGrid w:val="0"/>
        <w:spacing w:before="120" w:line="440" w:lineRule="atLeast"/>
        <w:ind w:right="-120"/>
        <w:rPr>
          <w:rFonts w:ascii="標楷體" w:eastAsia="標楷體" w:hAnsi="標楷體" w:cs="Times New Roman"/>
          <w:kern w:val="3"/>
          <w:sz w:val="28"/>
          <w:szCs w:val="28"/>
          <w14:ligatures w14:val="none"/>
        </w:rPr>
      </w:pPr>
      <w:r w:rsidRPr="003A2955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【守護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寶貝</w:t>
      </w:r>
      <w:r w:rsidR="00924838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 xml:space="preserve">  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遠離危險</w:t>
      </w:r>
      <w:r w:rsidRPr="003A2955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 xml:space="preserve">】 </w:t>
      </w:r>
    </w:p>
    <w:p w14:paraId="62EC1155" w14:textId="508F9145" w:rsidR="003A2955" w:rsidRPr="00136E8D" w:rsidRDefault="003A2955" w:rsidP="008C7F91">
      <w:pPr>
        <w:snapToGrid w:val="0"/>
        <w:spacing w:before="120" w:line="440" w:lineRule="atLeast"/>
        <w:ind w:right="-120"/>
        <w:rPr>
          <w:rFonts w:ascii="標楷體" w:eastAsia="標楷體" w:hAnsi="標楷體" w:cs="Times New Roman"/>
          <w:kern w:val="3"/>
          <w:sz w:val="28"/>
          <w:szCs w:val="28"/>
          <w14:ligatures w14:val="none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 xml:space="preserve">    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小孩的安全需要</w:t>
      </w:r>
      <w:r w:rsidRP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家長及照顧者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的細心守護，多陪伴、多教導</w:t>
      </w:r>
      <w:r w:rsidR="00891556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、多</w:t>
      </w:r>
      <w:r w:rsidR="002B373E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一分</w:t>
      </w:r>
      <w:r w:rsidR="00891556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留意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，讓孩子在快樂中學習保護自己</w:t>
      </w:r>
      <w:r w:rsidR="00924838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並</w:t>
      </w:r>
      <w:r w:rsid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平安成長。</w:t>
      </w:r>
    </w:p>
    <w:p w14:paraId="78AE4CC9" w14:textId="3268A7FD" w:rsidR="003A2955" w:rsidRDefault="003A2955" w:rsidP="00924838">
      <w:pPr>
        <w:snapToGrid w:val="0"/>
        <w:spacing w:before="120" w:line="440" w:lineRule="atLeast"/>
        <w:ind w:right="-120"/>
        <w:jc w:val="both"/>
        <w:rPr>
          <w:rFonts w:ascii="標楷體" w:eastAsia="標楷體" w:hAnsi="標楷體" w:cs="Times New Roman"/>
          <w:kern w:val="3"/>
          <w:sz w:val="28"/>
          <w:szCs w:val="28"/>
          <w14:ligatures w14:val="none"/>
        </w:rPr>
      </w:pPr>
      <w:r w:rsidRP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 xml:space="preserve">    </w:t>
      </w:r>
      <w:r w:rsidR="00924838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因此，我們</w:t>
      </w:r>
      <w:r w:rsidR="00140C75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在家中</w:t>
      </w:r>
      <w:r w:rsidR="00924838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需留意</w:t>
      </w:r>
      <w:r w:rsidRP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窗戶旁不要放置攀爬物品，窗台高度要大於110公分；電器插座要有防護，別讓孩童觸碰電線；寶寶仰睡最安全，防止窒息意外；傢俱的尖角要做圓角處理，保護家中寶貝不受傷；維護乘車安全，後座加裝兒童安全座椅</w:t>
      </w:r>
      <w:r w:rsidR="00731B74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，</w:t>
      </w:r>
      <w:r w:rsidR="00924838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以上</w:t>
      </w:r>
      <w:r w:rsidR="00731B74" w:rsidRP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貼心</w:t>
      </w:r>
      <w:r w:rsidR="00731B74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五點</w:t>
      </w:r>
      <w:r w:rsidR="00731B74" w:rsidRPr="00136E8D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提醒</w:t>
      </w:r>
      <w:r w:rsidR="00731B74"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>您。</w:t>
      </w:r>
    </w:p>
    <w:p w14:paraId="048D1884" w14:textId="78D882AF" w:rsidR="00136E8D" w:rsidRPr="00136E8D" w:rsidRDefault="00136E8D" w:rsidP="00136E8D">
      <w:pPr>
        <w:snapToGrid w:val="0"/>
        <w:spacing w:before="120" w:line="440" w:lineRule="atLeast"/>
        <w:ind w:right="-120"/>
        <w:jc w:val="both"/>
        <w:rPr>
          <w:rFonts w:ascii="標楷體" w:eastAsia="標楷體" w:hAnsi="標楷體" w:cs="Times New Roman"/>
          <w:kern w:val="3"/>
          <w:sz w:val="28"/>
          <w:szCs w:val="28"/>
          <w14:ligatures w14:val="none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14:ligatures w14:val="none"/>
        </w:rPr>
        <w:t xml:space="preserve">    </w:t>
      </w:r>
    </w:p>
    <w:p w14:paraId="6E2ADEA8" w14:textId="65729AEC" w:rsidR="00026208" w:rsidRPr="00026208" w:rsidRDefault="0044608F" w:rsidP="003A2955">
      <w:pPr>
        <w:snapToGrid w:val="0"/>
        <w:spacing w:before="120" w:line="440" w:lineRule="atLeast"/>
        <w:ind w:right="-1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下面放入文宣</w:t>
      </w:r>
      <w:r w:rsidR="00811CE8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 w:hint="eastAsia"/>
          <w:color w:val="FF0000"/>
          <w:sz w:val="28"/>
          <w:szCs w:val="28"/>
        </w:rPr>
        <w:t>張照片</w:t>
      </w:r>
      <w:r w:rsidR="0004037C">
        <w:rPr>
          <w:rFonts w:ascii="標楷體" w:eastAsia="標楷體" w:hAnsi="標楷體" w:hint="eastAsia"/>
          <w:color w:val="FF0000"/>
          <w:sz w:val="28"/>
          <w:szCs w:val="28"/>
        </w:rPr>
        <w:t>&gt;&gt;</w:t>
      </w:r>
    </w:p>
    <w:p w14:paraId="33E52ABB" w14:textId="392A7BF8" w:rsidR="00867A4E" w:rsidRPr="00BC4609" w:rsidRDefault="00026208">
      <w:r>
        <w:rPr>
          <w:rFonts w:hint="eastAsia"/>
        </w:rPr>
        <w:t xml:space="preserve">               </w:t>
      </w:r>
    </w:p>
    <w:sectPr w:rsidR="00867A4E" w:rsidRPr="00BC4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3B8A" w14:textId="77777777" w:rsidR="000C5A13" w:rsidRDefault="000C5A13" w:rsidP="00924838">
      <w:pPr>
        <w:spacing w:after="0" w:line="240" w:lineRule="auto"/>
      </w:pPr>
      <w:r>
        <w:separator/>
      </w:r>
    </w:p>
  </w:endnote>
  <w:endnote w:type="continuationSeparator" w:id="0">
    <w:p w14:paraId="13241549" w14:textId="77777777" w:rsidR="000C5A13" w:rsidRDefault="000C5A13" w:rsidP="009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C46E" w14:textId="77777777" w:rsidR="000C5A13" w:rsidRDefault="000C5A13" w:rsidP="00924838">
      <w:pPr>
        <w:spacing w:after="0" w:line="240" w:lineRule="auto"/>
      </w:pPr>
      <w:r>
        <w:separator/>
      </w:r>
    </w:p>
  </w:footnote>
  <w:footnote w:type="continuationSeparator" w:id="0">
    <w:p w14:paraId="7DB0DF2D" w14:textId="77777777" w:rsidR="000C5A13" w:rsidRDefault="000C5A13" w:rsidP="0092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09"/>
    <w:rsid w:val="00001180"/>
    <w:rsid w:val="00026208"/>
    <w:rsid w:val="0004037C"/>
    <w:rsid w:val="000C5A13"/>
    <w:rsid w:val="00122EDD"/>
    <w:rsid w:val="00136E8D"/>
    <w:rsid w:val="00140C75"/>
    <w:rsid w:val="00143807"/>
    <w:rsid w:val="00193661"/>
    <w:rsid w:val="002B373E"/>
    <w:rsid w:val="003A2955"/>
    <w:rsid w:val="0044608F"/>
    <w:rsid w:val="0054388F"/>
    <w:rsid w:val="00662402"/>
    <w:rsid w:val="00731B74"/>
    <w:rsid w:val="007B0078"/>
    <w:rsid w:val="00811CE8"/>
    <w:rsid w:val="00853388"/>
    <w:rsid w:val="00867A4E"/>
    <w:rsid w:val="00891556"/>
    <w:rsid w:val="008C7F91"/>
    <w:rsid w:val="00924838"/>
    <w:rsid w:val="00BC4609"/>
    <w:rsid w:val="00C870D0"/>
    <w:rsid w:val="00F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8145D"/>
  <w15:chartTrackingRefBased/>
  <w15:docId w15:val="{C0E8F4EE-C496-401B-B97D-711E0BE2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C4609"/>
    <w:pPr>
      <w:suppressAutoHyphens/>
      <w:autoSpaceDN w:val="0"/>
      <w:spacing w:after="0" w:line="240" w:lineRule="auto"/>
      <w:ind w:left="480"/>
      <w:textAlignment w:val="baseline"/>
    </w:pPr>
    <w:rPr>
      <w:rFonts w:ascii="Times New Roman" w:eastAsia="新細明體, PMingLiU" w:hAnsi="Times New Roman" w:cs="Times New Roman"/>
      <w:kern w:val="3"/>
      <w14:ligatures w14:val="none"/>
    </w:rPr>
  </w:style>
  <w:style w:type="paragraph" w:styleId="a4">
    <w:name w:val="header"/>
    <w:basedOn w:val="a"/>
    <w:link w:val="a5"/>
    <w:uiPriority w:val="99"/>
    <w:unhideWhenUsed/>
    <w:rsid w:val="0092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48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4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貴美</dc:creator>
  <cp:keywords/>
  <dc:description/>
  <cp:lastModifiedBy>官 貴美</cp:lastModifiedBy>
  <cp:revision>13</cp:revision>
  <dcterms:created xsi:type="dcterms:W3CDTF">2024-11-13T08:38:00Z</dcterms:created>
  <dcterms:modified xsi:type="dcterms:W3CDTF">2024-11-19T03:26:00Z</dcterms:modified>
</cp:coreProperties>
</file>